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ED" w:rsidRPr="008D31ED" w:rsidRDefault="00CC23B3" w:rsidP="008D31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III</w:t>
      </w:r>
    </w:p>
    <w:p w:rsidR="008D31ED" w:rsidRPr="008D31ED" w:rsidRDefault="00C046A7" w:rsidP="008D31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Formulário de Solicitação de Recursos</w:t>
      </w:r>
      <w:r w:rsidR="00CC23B3">
        <w:rPr>
          <w:rFonts w:ascii="Times New Roman" w:hAnsi="Times New Roman" w:cs="Times New Roman"/>
          <w:b/>
          <w:sz w:val="24"/>
          <w:szCs w:val="24"/>
        </w:rPr>
        <w:t xml:space="preserve"> – Professores PPGD</w:t>
      </w:r>
    </w:p>
    <w:p w:rsidR="008D31ED" w:rsidRPr="008D31ED" w:rsidRDefault="008D31ED" w:rsidP="008D31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31ED">
        <w:rPr>
          <w:rFonts w:ascii="Times New Roman" w:hAnsi="Times New Roman" w:cs="Times New Roman"/>
          <w:b/>
          <w:sz w:val="24"/>
          <w:szCs w:val="24"/>
        </w:rPr>
        <w:t>1. Dados do Solicitante: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5949"/>
        <w:gridCol w:w="2977"/>
      </w:tblGrid>
      <w:tr w:rsidR="008D31ED" w:rsidRPr="008D31ED" w:rsidTr="008D31ED">
        <w:tc>
          <w:tcPr>
            <w:tcW w:w="5949" w:type="dxa"/>
          </w:tcPr>
          <w:p w:rsidR="008D31ED" w:rsidRPr="008D31ED" w:rsidRDefault="008D31ED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1ED">
              <w:rPr>
                <w:rFonts w:ascii="Times New Roman" w:hAnsi="Times New Roman" w:cs="Times New Roman"/>
                <w:sz w:val="24"/>
                <w:szCs w:val="24"/>
              </w:rPr>
              <w:t xml:space="preserve">Nome: </w:t>
            </w:r>
          </w:p>
        </w:tc>
        <w:tc>
          <w:tcPr>
            <w:tcW w:w="2977" w:type="dxa"/>
          </w:tcPr>
          <w:p w:rsidR="008D31ED" w:rsidRPr="008D31ED" w:rsidRDefault="008D31ED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1ED"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</w:p>
        </w:tc>
      </w:tr>
      <w:tr w:rsidR="008D31ED" w:rsidRPr="008D31ED" w:rsidTr="008D31ED">
        <w:tc>
          <w:tcPr>
            <w:tcW w:w="5949" w:type="dxa"/>
          </w:tcPr>
          <w:p w:rsidR="008D31ED" w:rsidRPr="008D31ED" w:rsidRDefault="008D31ED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1ED">
              <w:rPr>
                <w:rFonts w:ascii="Times New Roman" w:hAnsi="Times New Roman" w:cs="Times New Roman"/>
                <w:sz w:val="24"/>
                <w:szCs w:val="24"/>
              </w:rPr>
              <w:t>Cargo:</w:t>
            </w:r>
          </w:p>
        </w:tc>
        <w:tc>
          <w:tcPr>
            <w:tcW w:w="2977" w:type="dxa"/>
          </w:tcPr>
          <w:p w:rsidR="008D31ED" w:rsidRPr="008D31ED" w:rsidRDefault="008D31ED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1ED">
              <w:rPr>
                <w:rFonts w:ascii="Times New Roman" w:hAnsi="Times New Roman" w:cs="Times New Roman"/>
                <w:sz w:val="24"/>
                <w:szCs w:val="24"/>
              </w:rPr>
              <w:t xml:space="preserve">RG: </w:t>
            </w:r>
          </w:p>
        </w:tc>
      </w:tr>
      <w:tr w:rsidR="008D31ED" w:rsidRPr="008D31ED" w:rsidTr="008D31ED">
        <w:tc>
          <w:tcPr>
            <w:tcW w:w="5949" w:type="dxa"/>
          </w:tcPr>
          <w:p w:rsidR="008D31ED" w:rsidRPr="008D31ED" w:rsidRDefault="008D31ED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1ED">
              <w:rPr>
                <w:rFonts w:ascii="Times New Roman" w:hAnsi="Times New Roman" w:cs="Times New Roman"/>
                <w:sz w:val="24"/>
                <w:szCs w:val="24"/>
              </w:rPr>
              <w:t xml:space="preserve">Departamento: </w:t>
            </w:r>
          </w:p>
        </w:tc>
        <w:tc>
          <w:tcPr>
            <w:tcW w:w="2977" w:type="dxa"/>
          </w:tcPr>
          <w:p w:rsidR="008D31ED" w:rsidRPr="008D31ED" w:rsidRDefault="008D31ED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(  </w:t>
            </w:r>
            <w:r w:rsidRPr="008D31E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8D31ED" w:rsidRPr="008D31ED" w:rsidTr="008D31ED">
        <w:tc>
          <w:tcPr>
            <w:tcW w:w="5949" w:type="dxa"/>
          </w:tcPr>
          <w:p w:rsidR="00787A73" w:rsidRDefault="00787A73" w:rsidP="00787A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Vínculo com o PPGD:</w:t>
            </w:r>
          </w:p>
          <w:p w:rsidR="008D31ED" w:rsidRPr="008D31ED" w:rsidRDefault="00787A73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Permanente     (   ) Colaborador*</w:t>
            </w:r>
          </w:p>
        </w:tc>
        <w:tc>
          <w:tcPr>
            <w:tcW w:w="2977" w:type="dxa"/>
          </w:tcPr>
          <w:p w:rsidR="00787A73" w:rsidRPr="008D31ED" w:rsidRDefault="00787A73" w:rsidP="00787A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1E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8D31ED" w:rsidRPr="008D31ED" w:rsidRDefault="00787A73" w:rsidP="005C062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Informar detalhadamente no Item 6 como a viagem </w:t>
      </w:r>
      <w:r w:rsidR="005C062D">
        <w:rPr>
          <w:rFonts w:ascii="Times New Roman" w:hAnsi="Times New Roman" w:cs="Times New Roman"/>
        </w:rPr>
        <w:t xml:space="preserve">beneficia o PPGD, uma vez que a produção bibliográfica não pontua para a avaliação da CAPES. </w:t>
      </w:r>
    </w:p>
    <w:p w:rsidR="008D31ED" w:rsidRPr="008D31ED" w:rsidRDefault="008D31ED" w:rsidP="008D31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31ED">
        <w:rPr>
          <w:rFonts w:ascii="Times New Roman" w:hAnsi="Times New Roman" w:cs="Times New Roman"/>
          <w:b/>
          <w:sz w:val="24"/>
          <w:szCs w:val="24"/>
        </w:rPr>
        <w:t>2. Evento: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5524"/>
        <w:gridCol w:w="3402"/>
      </w:tblGrid>
      <w:tr w:rsidR="008D31ED" w:rsidRPr="008D31ED" w:rsidTr="008D31ED">
        <w:tc>
          <w:tcPr>
            <w:tcW w:w="8926" w:type="dxa"/>
            <w:gridSpan w:val="2"/>
          </w:tcPr>
          <w:p w:rsidR="008D31ED" w:rsidRDefault="008D31ED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1ED">
              <w:rPr>
                <w:rFonts w:ascii="Times New Roman" w:hAnsi="Times New Roman" w:cs="Times New Roman"/>
                <w:sz w:val="24"/>
                <w:szCs w:val="24"/>
              </w:rPr>
              <w:t xml:space="preserve">Título: </w:t>
            </w:r>
          </w:p>
          <w:p w:rsidR="00C046A7" w:rsidRPr="008D31ED" w:rsidRDefault="00C046A7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ED" w:rsidRPr="008D31ED" w:rsidTr="008D31ED">
        <w:tc>
          <w:tcPr>
            <w:tcW w:w="8926" w:type="dxa"/>
            <w:gridSpan w:val="2"/>
          </w:tcPr>
          <w:p w:rsidR="008D31ED" w:rsidRDefault="008D31ED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1ED">
              <w:rPr>
                <w:rFonts w:ascii="Times New Roman" w:hAnsi="Times New Roman" w:cs="Times New Roman"/>
                <w:sz w:val="24"/>
                <w:szCs w:val="24"/>
              </w:rPr>
              <w:t>Entidade Organizadora:</w:t>
            </w:r>
          </w:p>
          <w:p w:rsidR="00C046A7" w:rsidRPr="008D31ED" w:rsidRDefault="00C046A7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ED" w:rsidRPr="008D31ED" w:rsidTr="008D31ED">
        <w:tc>
          <w:tcPr>
            <w:tcW w:w="5524" w:type="dxa"/>
          </w:tcPr>
          <w:p w:rsidR="008D31ED" w:rsidRPr="008D31ED" w:rsidRDefault="008D31ED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1ED">
              <w:rPr>
                <w:rFonts w:ascii="Times New Roman" w:hAnsi="Times New Roman" w:cs="Times New Roman"/>
                <w:sz w:val="24"/>
                <w:szCs w:val="24"/>
              </w:rPr>
              <w:t>Cidade/país:</w:t>
            </w:r>
          </w:p>
        </w:tc>
        <w:tc>
          <w:tcPr>
            <w:tcW w:w="3402" w:type="dxa"/>
          </w:tcPr>
          <w:p w:rsidR="008D31ED" w:rsidRPr="008D31ED" w:rsidRDefault="008D31ED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Início</w:t>
            </w:r>
            <w:r w:rsidRPr="008D31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8D31ED" w:rsidRPr="008D31ED" w:rsidRDefault="008D31ED" w:rsidP="008D31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31ED" w:rsidRPr="008D31ED" w:rsidRDefault="008D31ED" w:rsidP="008D31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31ED">
        <w:rPr>
          <w:rFonts w:ascii="Times New Roman" w:hAnsi="Times New Roman" w:cs="Times New Roman"/>
          <w:b/>
          <w:sz w:val="24"/>
          <w:szCs w:val="24"/>
        </w:rPr>
        <w:t>3. Trabalho(s) para apresentação: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D31ED" w:rsidRPr="008D31ED" w:rsidTr="008D31ED">
        <w:tc>
          <w:tcPr>
            <w:tcW w:w="8926" w:type="dxa"/>
          </w:tcPr>
          <w:p w:rsidR="008D31ED" w:rsidRPr="008D31ED" w:rsidRDefault="008D31ED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1ED">
              <w:rPr>
                <w:rFonts w:ascii="Times New Roman" w:hAnsi="Times New Roman" w:cs="Times New Roman"/>
                <w:sz w:val="24"/>
                <w:szCs w:val="24"/>
              </w:rPr>
              <w:t>Título:</w:t>
            </w:r>
          </w:p>
          <w:p w:rsidR="008D31ED" w:rsidRPr="008D31ED" w:rsidRDefault="008D31ED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ED" w:rsidRPr="008D31ED" w:rsidTr="008D31ED">
        <w:tc>
          <w:tcPr>
            <w:tcW w:w="8926" w:type="dxa"/>
          </w:tcPr>
          <w:p w:rsidR="008D31ED" w:rsidRDefault="008D31ED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1ED">
              <w:rPr>
                <w:rFonts w:ascii="Times New Roman" w:hAnsi="Times New Roman" w:cs="Times New Roman"/>
                <w:sz w:val="24"/>
                <w:szCs w:val="24"/>
              </w:rPr>
              <w:t>Coautores e afiliação</w:t>
            </w:r>
            <w:r w:rsidR="00C046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046A7" w:rsidRDefault="00C046A7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A7" w:rsidRPr="008D31ED" w:rsidRDefault="00C046A7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ED" w:rsidRPr="008D31ED" w:rsidTr="008D31ED">
        <w:tc>
          <w:tcPr>
            <w:tcW w:w="8926" w:type="dxa"/>
          </w:tcPr>
          <w:p w:rsidR="008D31ED" w:rsidRPr="008D31ED" w:rsidRDefault="008D31ED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1ED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8D31ED">
              <w:rPr>
                <w:rFonts w:ascii="Times New Roman" w:hAnsi="Times New Roman" w:cs="Times New Roman"/>
                <w:sz w:val="24"/>
                <w:szCs w:val="24"/>
              </w:rPr>
              <w:t>) Painel         (   ) Comunicação Oral     (   ) Outros (especificar)</w:t>
            </w:r>
          </w:p>
          <w:p w:rsidR="008D31ED" w:rsidRPr="008D31ED" w:rsidRDefault="008D31ED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6A7" w:rsidRPr="008D31ED" w:rsidRDefault="00C046A7" w:rsidP="008D31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D31ED" w:rsidRPr="008D31ED" w:rsidTr="00E82FEE">
        <w:tc>
          <w:tcPr>
            <w:tcW w:w="8926" w:type="dxa"/>
          </w:tcPr>
          <w:p w:rsidR="008D31ED" w:rsidRPr="008D31ED" w:rsidRDefault="008D31ED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1ED">
              <w:rPr>
                <w:rFonts w:ascii="Times New Roman" w:hAnsi="Times New Roman" w:cs="Times New Roman"/>
                <w:sz w:val="24"/>
                <w:szCs w:val="24"/>
              </w:rPr>
              <w:t>Título:</w:t>
            </w:r>
          </w:p>
          <w:p w:rsidR="008D31ED" w:rsidRPr="008D31ED" w:rsidRDefault="008D31ED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ED" w:rsidRPr="008D31ED" w:rsidTr="00E82FEE">
        <w:tc>
          <w:tcPr>
            <w:tcW w:w="8926" w:type="dxa"/>
          </w:tcPr>
          <w:p w:rsidR="008D31ED" w:rsidRPr="008D31ED" w:rsidRDefault="008D31ED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1ED">
              <w:rPr>
                <w:rFonts w:ascii="Times New Roman" w:hAnsi="Times New Roman" w:cs="Times New Roman"/>
                <w:sz w:val="24"/>
                <w:szCs w:val="24"/>
              </w:rPr>
              <w:t xml:space="preserve">Coautores e afiliação: </w:t>
            </w:r>
          </w:p>
          <w:p w:rsidR="00C046A7" w:rsidRPr="008D31ED" w:rsidRDefault="00C046A7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ED" w:rsidRPr="008D31ED" w:rsidTr="00E82FEE">
        <w:tc>
          <w:tcPr>
            <w:tcW w:w="8926" w:type="dxa"/>
          </w:tcPr>
          <w:p w:rsidR="008D31ED" w:rsidRPr="008D31ED" w:rsidRDefault="008D31ED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1ED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8D31ED">
              <w:rPr>
                <w:rFonts w:ascii="Times New Roman" w:hAnsi="Times New Roman" w:cs="Times New Roman"/>
                <w:sz w:val="24"/>
                <w:szCs w:val="24"/>
              </w:rPr>
              <w:t>) Painel         (   ) Comunicação Oral     (   ) Outros (especificar)</w:t>
            </w:r>
          </w:p>
          <w:p w:rsidR="008D31ED" w:rsidRPr="008D31ED" w:rsidRDefault="008D31ED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1ED" w:rsidRPr="008D31ED" w:rsidRDefault="008D31ED" w:rsidP="008D31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D31ED" w:rsidRPr="008D31ED" w:rsidTr="00E82FEE">
        <w:tc>
          <w:tcPr>
            <w:tcW w:w="8926" w:type="dxa"/>
          </w:tcPr>
          <w:p w:rsidR="008D31ED" w:rsidRPr="008D31ED" w:rsidRDefault="008D31ED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1ED">
              <w:rPr>
                <w:rFonts w:ascii="Times New Roman" w:hAnsi="Times New Roman" w:cs="Times New Roman"/>
                <w:sz w:val="24"/>
                <w:szCs w:val="24"/>
              </w:rPr>
              <w:t>Título:</w:t>
            </w:r>
          </w:p>
          <w:p w:rsidR="008D31ED" w:rsidRPr="008D31ED" w:rsidRDefault="008D31ED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ED" w:rsidRPr="008D31ED" w:rsidTr="00E82FEE">
        <w:tc>
          <w:tcPr>
            <w:tcW w:w="8926" w:type="dxa"/>
          </w:tcPr>
          <w:p w:rsidR="008D31ED" w:rsidRPr="008D31ED" w:rsidRDefault="008D31ED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1ED">
              <w:rPr>
                <w:rFonts w:ascii="Times New Roman" w:hAnsi="Times New Roman" w:cs="Times New Roman"/>
                <w:sz w:val="24"/>
                <w:szCs w:val="24"/>
              </w:rPr>
              <w:t xml:space="preserve">Coautores e afiliação: </w:t>
            </w:r>
          </w:p>
          <w:p w:rsidR="008D31ED" w:rsidRDefault="008D31ED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A7" w:rsidRPr="008D31ED" w:rsidRDefault="00C046A7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ED" w:rsidRPr="008D31ED" w:rsidTr="00E82FEE">
        <w:tc>
          <w:tcPr>
            <w:tcW w:w="8926" w:type="dxa"/>
          </w:tcPr>
          <w:p w:rsidR="008D31ED" w:rsidRPr="008D31ED" w:rsidRDefault="008D31ED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1ED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8D31ED">
              <w:rPr>
                <w:rFonts w:ascii="Times New Roman" w:hAnsi="Times New Roman" w:cs="Times New Roman"/>
                <w:sz w:val="24"/>
                <w:szCs w:val="24"/>
              </w:rPr>
              <w:t>) Painel         (   ) Comunicação Oral     (   ) Outros (especificar)</w:t>
            </w:r>
          </w:p>
          <w:p w:rsidR="008D31ED" w:rsidRPr="008D31ED" w:rsidRDefault="008D31ED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1ED" w:rsidRPr="008D31ED" w:rsidRDefault="008D31ED" w:rsidP="008D31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31ED" w:rsidRPr="008D31ED" w:rsidRDefault="008D31ED" w:rsidP="008D31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31ED">
        <w:rPr>
          <w:rFonts w:ascii="Times New Roman" w:hAnsi="Times New Roman" w:cs="Times New Roman"/>
          <w:b/>
          <w:sz w:val="24"/>
          <w:szCs w:val="24"/>
        </w:rPr>
        <w:t>4. Auxílio Solicitado</w:t>
      </w:r>
      <w:r>
        <w:rPr>
          <w:rFonts w:ascii="Times New Roman" w:hAnsi="Times New Roman" w:cs="Times New Roman"/>
          <w:b/>
          <w:sz w:val="24"/>
          <w:szCs w:val="24"/>
        </w:rPr>
        <w:t xml:space="preserve"> – informações e valores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679"/>
      </w:tblGrid>
      <w:tr w:rsidR="008D31ED" w:rsidRPr="008D31ED" w:rsidTr="008D31ED">
        <w:tc>
          <w:tcPr>
            <w:tcW w:w="4247" w:type="dxa"/>
          </w:tcPr>
          <w:p w:rsidR="008D31ED" w:rsidRPr="008D31ED" w:rsidRDefault="008D31ED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1ED">
              <w:rPr>
                <w:rFonts w:ascii="Times New Roman" w:hAnsi="Times New Roman" w:cs="Times New Roman"/>
                <w:sz w:val="24"/>
                <w:szCs w:val="24"/>
              </w:rPr>
              <w:t xml:space="preserve">Eventos Nacionais: </w:t>
            </w:r>
          </w:p>
          <w:p w:rsidR="008D31ED" w:rsidRDefault="008D31ED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1ED" w:rsidRPr="008D31ED" w:rsidRDefault="008D31ED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8D31ED" w:rsidRDefault="008D31ED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Passagem: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Aérea    (  ) Terrestre</w:t>
            </w:r>
          </w:p>
          <w:p w:rsidR="008D31ED" w:rsidRDefault="008D31ED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Trecho(s):</w:t>
            </w:r>
          </w:p>
          <w:p w:rsidR="008D31ED" w:rsidRDefault="008D31ED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1ED" w:rsidRDefault="008D31ED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Diárias:</w:t>
            </w:r>
          </w:p>
          <w:p w:rsidR="008D31ED" w:rsidRDefault="008D31ED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A7" w:rsidRPr="008D31ED" w:rsidRDefault="00C046A7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ED" w:rsidRPr="008D31ED" w:rsidTr="008D31ED">
        <w:tc>
          <w:tcPr>
            <w:tcW w:w="4247" w:type="dxa"/>
          </w:tcPr>
          <w:p w:rsidR="008D31ED" w:rsidRDefault="008D31ED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1ED">
              <w:rPr>
                <w:rFonts w:ascii="Times New Roman" w:hAnsi="Times New Roman" w:cs="Times New Roman"/>
                <w:sz w:val="24"/>
                <w:szCs w:val="24"/>
              </w:rPr>
              <w:t xml:space="preserve">Eventos Internacionais: </w:t>
            </w:r>
          </w:p>
          <w:p w:rsidR="008D31ED" w:rsidRDefault="008D31ED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1ED" w:rsidRDefault="008D31ED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A7" w:rsidRPr="008D31ED" w:rsidRDefault="00C046A7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8D31ED" w:rsidRDefault="008D31ED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Passagem: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Aérea    (  ) Terrestre</w:t>
            </w:r>
          </w:p>
          <w:p w:rsidR="008D31ED" w:rsidRDefault="008D31ED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Trecho(s):</w:t>
            </w:r>
          </w:p>
          <w:p w:rsidR="008D31ED" w:rsidRDefault="008D31ED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1ED" w:rsidRDefault="008D31ED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Diárias:</w:t>
            </w:r>
          </w:p>
          <w:p w:rsidR="008D31ED" w:rsidRDefault="008D31ED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A7" w:rsidRPr="008D31ED" w:rsidRDefault="00C046A7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1ED" w:rsidRDefault="008D31ED" w:rsidP="008D31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46A7" w:rsidRDefault="00C046A7" w:rsidP="008D31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31ED" w:rsidRPr="008D31ED" w:rsidRDefault="008D31ED" w:rsidP="008D31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31ED">
        <w:rPr>
          <w:rFonts w:ascii="Times New Roman" w:hAnsi="Times New Roman" w:cs="Times New Roman"/>
          <w:b/>
          <w:sz w:val="24"/>
          <w:szCs w:val="24"/>
        </w:rPr>
        <w:t>5. Outros auxílios solicitados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8D31ED" w:rsidTr="008D31ED">
        <w:tc>
          <w:tcPr>
            <w:tcW w:w="4530" w:type="dxa"/>
          </w:tcPr>
          <w:p w:rsidR="008D31ED" w:rsidRPr="008D31ED" w:rsidRDefault="008D31ED" w:rsidP="008D3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1ED">
              <w:rPr>
                <w:rFonts w:ascii="Times New Roman" w:hAnsi="Times New Roman" w:cs="Times New Roman"/>
                <w:b/>
                <w:sz w:val="24"/>
                <w:szCs w:val="24"/>
              </w:rPr>
              <w:t>Entidade</w:t>
            </w:r>
          </w:p>
        </w:tc>
        <w:tc>
          <w:tcPr>
            <w:tcW w:w="4531" w:type="dxa"/>
          </w:tcPr>
          <w:p w:rsidR="008D31ED" w:rsidRPr="008D31ED" w:rsidRDefault="008D31ED" w:rsidP="008D3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1ED">
              <w:rPr>
                <w:rFonts w:ascii="Times New Roman" w:hAnsi="Times New Roman" w:cs="Times New Roman"/>
                <w:b/>
                <w:sz w:val="24"/>
                <w:szCs w:val="24"/>
              </w:rPr>
              <w:t>Tipo de auxílio</w:t>
            </w:r>
          </w:p>
        </w:tc>
      </w:tr>
      <w:tr w:rsidR="008D31ED" w:rsidTr="008D31ED">
        <w:tc>
          <w:tcPr>
            <w:tcW w:w="4530" w:type="dxa"/>
          </w:tcPr>
          <w:p w:rsidR="008D31ED" w:rsidRDefault="008D31ED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8D31ED" w:rsidRDefault="008D31ED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ED" w:rsidTr="008D31ED">
        <w:tc>
          <w:tcPr>
            <w:tcW w:w="4530" w:type="dxa"/>
          </w:tcPr>
          <w:p w:rsidR="008D31ED" w:rsidRDefault="008D31ED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8D31ED" w:rsidRDefault="008D31ED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ED" w:rsidTr="008D31ED">
        <w:tc>
          <w:tcPr>
            <w:tcW w:w="4530" w:type="dxa"/>
          </w:tcPr>
          <w:p w:rsidR="008D31ED" w:rsidRDefault="008D31ED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8D31ED" w:rsidRDefault="008D31ED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6A7" w:rsidRDefault="00C046A7" w:rsidP="008D31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46A7" w:rsidRDefault="00C046A7" w:rsidP="008D31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46A7" w:rsidRDefault="00C046A7" w:rsidP="008D31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46A7" w:rsidRDefault="00C046A7" w:rsidP="008D31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31ED" w:rsidRPr="00C046A7" w:rsidRDefault="008D31ED" w:rsidP="008D31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46A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046A7" w:rsidRPr="00C046A7">
        <w:rPr>
          <w:rFonts w:ascii="Times New Roman" w:hAnsi="Times New Roman" w:cs="Times New Roman"/>
          <w:b/>
          <w:sz w:val="24"/>
          <w:szCs w:val="24"/>
        </w:rPr>
        <w:t>Plano de Trabalho</w:t>
      </w:r>
    </w:p>
    <w:p w:rsidR="00C046A7" w:rsidRPr="00C046A7" w:rsidRDefault="00C046A7" w:rsidP="008D31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46A7">
        <w:rPr>
          <w:rFonts w:ascii="Times New Roman" w:hAnsi="Times New Roman" w:cs="Times New Roman"/>
          <w:b/>
          <w:sz w:val="24"/>
          <w:szCs w:val="24"/>
        </w:rPr>
        <w:t>6.1. Cronograma de atividades do evento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046A7" w:rsidTr="00C046A7">
        <w:tc>
          <w:tcPr>
            <w:tcW w:w="9061" w:type="dxa"/>
          </w:tcPr>
          <w:p w:rsidR="00C046A7" w:rsidRDefault="00C046A7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A7" w:rsidRDefault="00C046A7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A7" w:rsidRDefault="00C046A7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A7" w:rsidRDefault="00C046A7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6A7" w:rsidRPr="00C046A7" w:rsidRDefault="00C046A7" w:rsidP="008D31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46A7" w:rsidRPr="00C046A7" w:rsidRDefault="00C046A7" w:rsidP="008D31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46A7">
        <w:rPr>
          <w:rFonts w:ascii="Times New Roman" w:hAnsi="Times New Roman" w:cs="Times New Roman"/>
          <w:b/>
          <w:sz w:val="24"/>
          <w:szCs w:val="24"/>
        </w:rPr>
        <w:t>6.2. Relevância para a instituição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046A7" w:rsidTr="00C046A7">
        <w:tc>
          <w:tcPr>
            <w:tcW w:w="9061" w:type="dxa"/>
          </w:tcPr>
          <w:p w:rsidR="00C046A7" w:rsidRDefault="00C046A7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A7" w:rsidRDefault="00C046A7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A7" w:rsidRDefault="00C046A7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A7" w:rsidRDefault="00C046A7" w:rsidP="008D31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6A7" w:rsidRDefault="00C046A7" w:rsidP="008D31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46A7" w:rsidRDefault="00C046A7" w:rsidP="008D31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Tabela de Pontuação de Currículo Lattes</w:t>
      </w:r>
    </w:p>
    <w:tbl>
      <w:tblPr>
        <w:tblpPr w:leftFromText="141" w:rightFromText="141" w:vertAnchor="text" w:horzAnchor="margin" w:tblpY="275"/>
        <w:tblW w:w="933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0"/>
        <w:gridCol w:w="1181"/>
        <w:gridCol w:w="1081"/>
      </w:tblGrid>
      <w:tr w:rsidR="00C046A7" w:rsidRPr="00C046A7" w:rsidTr="00E82FEE">
        <w:trPr>
          <w:trHeight w:val="2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 ARTIGOS ACEITOS/PUBLICADOS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Pontuação</w:t>
            </w:r>
          </w:p>
        </w:tc>
      </w:tr>
      <w:tr w:rsidR="00C046A7" w:rsidRPr="00C046A7" w:rsidTr="00E82FEE">
        <w:trPr>
          <w:trHeight w:val="2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1.1 Completo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com </w:t>
            </w:r>
            <w:proofErr w:type="spell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A1 (01 ponto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046A7" w:rsidRPr="00C046A7" w:rsidTr="00E82FEE">
        <w:trPr>
          <w:trHeight w:val="24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1.2 Completo com </w:t>
            </w:r>
            <w:proofErr w:type="spell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A2 (0,85 ponto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046A7" w:rsidRPr="00C046A7" w:rsidTr="00E82FEE">
        <w:trPr>
          <w:trHeight w:val="2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1.3 Completo com </w:t>
            </w:r>
            <w:proofErr w:type="spell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B1 (0,7 ponto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046A7" w:rsidRPr="00C046A7" w:rsidTr="00E82FEE">
        <w:trPr>
          <w:trHeight w:val="24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1.4 Completo com </w:t>
            </w:r>
            <w:proofErr w:type="spell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B2 (0,5 ponto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046A7" w:rsidRPr="00C046A7" w:rsidTr="00E82FEE">
        <w:trPr>
          <w:trHeight w:val="2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1.5 Completo com </w:t>
            </w:r>
            <w:proofErr w:type="spell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B3 (0,3 ponto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046A7" w:rsidRPr="00C046A7" w:rsidTr="00E82FEE">
        <w:trPr>
          <w:trHeight w:val="24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1.6 Completo com </w:t>
            </w:r>
            <w:proofErr w:type="spell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B4 (0,2 ponto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046A7" w:rsidRPr="00C046A7" w:rsidTr="00E82FEE">
        <w:trPr>
          <w:trHeight w:val="2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1.7 Completo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com </w:t>
            </w:r>
            <w:proofErr w:type="spell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B5 (0.1 ponto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046A7" w:rsidRPr="00C046A7" w:rsidTr="00E82FEE">
        <w:trPr>
          <w:trHeight w:val="24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 TRABALHOS PUBLICADOS EM ANAIS DE EVENTOS CIENTÍFICOS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046A7" w:rsidRPr="00C046A7" w:rsidTr="00E82FEE">
        <w:trPr>
          <w:trHeight w:val="2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2.1 Completo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(0.3 ponto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046A7" w:rsidRPr="00C046A7" w:rsidTr="00E82FEE">
        <w:trPr>
          <w:trHeight w:val="24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 LIVRO OU CAPÍTULO DE LIVRO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046A7" w:rsidRPr="00C046A7" w:rsidTr="00E82FEE">
        <w:trPr>
          <w:trHeight w:val="2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3.1 Livro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publicado com ISBN (0.85 ponto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046A7" w:rsidRPr="00C046A7" w:rsidTr="00E82FEE">
        <w:trPr>
          <w:trHeight w:val="24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3.2 Capítulo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livro publicado com ISBN (0.5 ponto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046A7" w:rsidRPr="00C046A7" w:rsidTr="00E82FEE">
        <w:trPr>
          <w:trHeight w:val="2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3.3 Organização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obra publicada com ISBN (0.2 ponto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046A7" w:rsidRPr="00C046A7" w:rsidTr="00E82FEE">
        <w:trPr>
          <w:trHeight w:val="24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3.4 Tradução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livro com ISBN (0.2 ponto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046A7" w:rsidRPr="00C046A7" w:rsidTr="00E82FEE">
        <w:trPr>
          <w:trHeight w:val="2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 PRODUÇÃO ARTÍSTICA/CULTURAL (COM PATENTE OU COPYRIGHT)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046A7" w:rsidRPr="00C046A7" w:rsidTr="00E82FEE">
        <w:trPr>
          <w:trHeight w:val="24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4.1 Composição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musical publicada, peça teatral e filme (0.3 ponto por unidade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046A7" w:rsidRPr="00C046A7" w:rsidTr="00E82FEE">
        <w:trPr>
          <w:trHeight w:val="2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4.2 Partitura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musical (0.2 ponto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046A7" w:rsidRPr="00C046A7" w:rsidTr="00E82FEE">
        <w:trPr>
          <w:trHeight w:val="24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4.3 Obra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artes visuais [obra(s) plástica(s) em exposições públicas] (0.1 ponto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046A7" w:rsidRPr="00C046A7" w:rsidTr="00E82FEE">
        <w:trPr>
          <w:trHeight w:val="2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4.4 Outra [vídeo, CD, DVD] (</w:t>
            </w: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0.1 ponto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046A7" w:rsidRPr="00C046A7" w:rsidTr="00E82FEE">
        <w:trPr>
          <w:trHeight w:val="24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 PROPRIEDADE INTELECTUAL (COM PATENTE REQUIRIDA/CONCEDIDA)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046A7" w:rsidRPr="00C046A7" w:rsidTr="00E82FEE">
        <w:trPr>
          <w:trHeight w:val="2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5.1 Processo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tecnológico (0.5 ponto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046A7" w:rsidRPr="00C046A7" w:rsidTr="00E82FEE">
        <w:trPr>
          <w:trHeight w:val="24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5.2 Produto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tecnológico (0.5 ponto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046A7" w:rsidRPr="00C046A7" w:rsidTr="00E82FEE">
        <w:trPr>
          <w:trHeight w:val="2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5.3 Software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jogos eletrônicos (0.5 ponto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046A7" w:rsidRPr="00C046A7" w:rsidTr="00E82FEE">
        <w:trPr>
          <w:trHeight w:val="24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5.4 Cultivares (</w:t>
            </w: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0.5 ponto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046A7" w:rsidRPr="00C046A7" w:rsidTr="00E82FEE">
        <w:trPr>
          <w:trHeight w:val="2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5.5 Direitos autorais (</w:t>
            </w: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0.5 ponto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046A7" w:rsidRPr="00C046A7" w:rsidTr="00E82FEE">
        <w:trPr>
          <w:trHeight w:val="24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5.6 Patente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solicitada (0.5 ponto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046A7" w:rsidRPr="00C046A7" w:rsidTr="00E82FEE">
        <w:trPr>
          <w:trHeight w:val="2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5.7 Patente depositada (1.0 ponto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046A7" w:rsidRPr="00C046A7" w:rsidTr="00E82FEE">
        <w:trPr>
          <w:trHeight w:val="24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6. ORIENTAÇÕES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046A7" w:rsidRPr="00C046A7" w:rsidTr="00E82FEE">
        <w:trPr>
          <w:trHeight w:val="2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6.1 Orientação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Dissertação de Mestrado defendida (0.3 ponto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046A7" w:rsidRPr="00C046A7" w:rsidTr="00E82FEE">
        <w:trPr>
          <w:trHeight w:val="24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6.2 </w:t>
            </w:r>
            <w:proofErr w:type="spell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Coorientação</w:t>
            </w:r>
            <w:proofErr w:type="spell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Dissertação de Mestrado defendida (</w:t>
            </w: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0.1 ponto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046A7" w:rsidRPr="00C046A7" w:rsidTr="00E82FEE">
        <w:trPr>
          <w:trHeight w:val="2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6.3 Orientação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Tese de Doutorado defendida (0.7 ponto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046A7" w:rsidRPr="00C046A7" w:rsidTr="00E82FEE">
        <w:trPr>
          <w:trHeight w:val="24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6.4 </w:t>
            </w:r>
            <w:proofErr w:type="spell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Coorientação</w:t>
            </w:r>
            <w:proofErr w:type="spell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Tese de Doutorado defendida (</w:t>
            </w: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0.1 ponto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046A7" w:rsidRPr="00C046A7" w:rsidTr="00E82FEE">
        <w:trPr>
          <w:trHeight w:val="2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6.5 Orientação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Iniciação Científica concluída (0.1 ponto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046A7" w:rsidRPr="00C046A7" w:rsidTr="00E82FEE">
        <w:trPr>
          <w:trHeight w:val="24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6.6 Orientação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Dissertação de Mestrado em andamento (0.1 ponto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046A7" w:rsidRPr="00C046A7" w:rsidTr="00E82FEE">
        <w:trPr>
          <w:trHeight w:val="2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6.7 Orientação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Tese de Doutorado em andamento (0.2 ponto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A7" w:rsidRPr="006F33C8" w:rsidRDefault="00C046A7" w:rsidP="00E8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C046A7" w:rsidRDefault="00C046A7" w:rsidP="008D31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46A7" w:rsidRPr="00C046A7" w:rsidRDefault="00C046A7" w:rsidP="008D31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46A7">
        <w:rPr>
          <w:rFonts w:ascii="Times New Roman" w:hAnsi="Times New Roman" w:cs="Times New Roman"/>
          <w:b/>
          <w:sz w:val="24"/>
          <w:szCs w:val="24"/>
        </w:rPr>
        <w:t>8. Declaração</w:t>
      </w:r>
    </w:p>
    <w:p w:rsidR="00C046A7" w:rsidRPr="00C046A7" w:rsidRDefault="00C046A7" w:rsidP="00C046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3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 que as informações prestadas neste formulário são verdadeiras. Comprometo-me, no caso de evento internacional, a providenciar portaria de afastamento em tempo hábil para viabilizar o pagamento das diárias. Comprometo-me ainda, no prazo máximo de até 05 dias após o encerramento do afastamento, a elab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orar relatório de viagem</w:t>
      </w:r>
      <w:r w:rsidRPr="006F33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encaminhá-lo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6F33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PPGD</w:t>
      </w:r>
      <w:r w:rsidRPr="006F33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incluindo certificado de participação e apresentação de trabalho e canhoto das passagens (quando for o caso).</w:t>
      </w:r>
    </w:p>
    <w:p w:rsidR="00C046A7" w:rsidRDefault="00C046A7" w:rsidP="008D31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46A7" w:rsidRDefault="00C046A7" w:rsidP="00C046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C23B3" w:rsidRDefault="00C046A7" w:rsidP="00C046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p w:rsidR="00CC23B3" w:rsidRDefault="00CC23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23B3" w:rsidSect="00C046A7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ED"/>
    <w:rsid w:val="005C062D"/>
    <w:rsid w:val="00774DE2"/>
    <w:rsid w:val="00787A73"/>
    <w:rsid w:val="008D31ED"/>
    <w:rsid w:val="00C046A7"/>
    <w:rsid w:val="00CC23B3"/>
    <w:rsid w:val="00E2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31ED"/>
    <w:pPr>
      <w:ind w:left="720"/>
      <w:contextualSpacing/>
    </w:pPr>
  </w:style>
  <w:style w:type="table" w:styleId="Tabelacomgrade">
    <w:name w:val="Table Grid"/>
    <w:basedOn w:val="Tabelanormal"/>
    <w:uiPriority w:val="39"/>
    <w:rsid w:val="008D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31ED"/>
    <w:pPr>
      <w:ind w:left="720"/>
      <w:contextualSpacing/>
    </w:pPr>
  </w:style>
  <w:style w:type="table" w:styleId="Tabelacomgrade">
    <w:name w:val="Table Grid"/>
    <w:basedOn w:val="Tabelanormal"/>
    <w:uiPriority w:val="39"/>
    <w:rsid w:val="008D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Avaliador</dc:creator>
  <cp:lastModifiedBy>Vanessa</cp:lastModifiedBy>
  <cp:revision>2</cp:revision>
  <dcterms:created xsi:type="dcterms:W3CDTF">2018-06-04T13:44:00Z</dcterms:created>
  <dcterms:modified xsi:type="dcterms:W3CDTF">2018-06-04T13:44:00Z</dcterms:modified>
</cp:coreProperties>
</file>